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Medicare: &lt;&lt;patMedNo&gt;&gt; - </w:t>
            </w:r>
            <w:r w:rsidR="00374C2E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Ref: 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&lt;&lt;patMedRef&gt;&gt; -</w:t>
            </w:r>
            <w:r w:rsidR="00374C2E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Exp: 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 w:rsidR="00933430"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 w:rsidR="00933430">
              <w:rPr>
                <w:rFonts w:ascii="Calibri" w:eastAsia="Calibri" w:hAnsi="Calibri" w:cs="Calibri"/>
                <w:sz w:val="18"/>
                <w:lang w:val="de-DE" w:eastAsia="de-DE" w:bidi="de-DE"/>
              </w:rPr>
              <w:t>EpAdm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 w:rsidR="00933430"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 w:eastAsia="de-DE" w:bidi="de-DE"/>
              </w:rPr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0" w:name="Blank_MP1_panel2"/>
            <w:bookmarkEnd w:id="0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1" w:name="Blank_MP1_panel3"/>
            <w:bookmarkEnd w:id="1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57"/>
              <w:ind w:left="211" w:right="209"/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2" w:name="Blank_MP1_panel4"/>
            <w:bookmarkEnd w:id="2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3" w:name="Blank_MP1_panel5"/>
            <w:bookmarkEnd w:id="3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57"/>
              <w:ind w:left="211" w:right="209"/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4" w:name="Blank_MP1_panel6"/>
            <w:bookmarkEnd w:id="4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5" w:name="Blank_MP1_panel7"/>
            <w:bookmarkEnd w:id="5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57"/>
              <w:ind w:left="211" w:right="209"/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6" w:name="Blank_MP1_panel8"/>
            <w:bookmarkEnd w:id="6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7" w:name="Blank_MP1_panel9"/>
            <w:bookmarkEnd w:id="7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57"/>
              <w:ind w:left="211" w:right="209"/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8" w:name="Blank_MP1_panel10"/>
            <w:bookmarkEnd w:id="8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9" w:name="Blank_MP1_panel11"/>
            <w:bookmarkEnd w:id="9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57"/>
              <w:ind w:left="211" w:right="209"/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10" w:name="Blank_MP1_panel12"/>
            <w:bookmarkEnd w:id="10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  <w:tr w:rsidR="006D4410">
        <w:trPr>
          <w:trHeight w:val="2160"/>
        </w:trPr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11" w:name="Blank_MP1_panel13"/>
            <w:bookmarkEnd w:id="11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6D4410" w:rsidRDefault="006D4410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57"/>
              <w:ind w:left="211" w:right="209"/>
            </w:pPr>
          </w:p>
        </w:tc>
        <w:tc>
          <w:tcPr>
            <w:tcW w:w="5616" w:type="dxa"/>
            <w:shd w:val="clear" w:color="auto" w:fill="auto"/>
            <w:tcMar>
              <w:left w:w="72" w:type="dxa"/>
              <w:right w:w="72" w:type="dxa"/>
            </w:tcMar>
          </w:tcPr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bookmarkStart w:id="12" w:name="Blank_MP1_panel14"/>
            <w:bookmarkEnd w:id="12"/>
            <w:r>
              <w:rPr>
                <w:rFonts w:ascii="Calibri" w:eastAsia="Calibri" w:hAnsi="Calibri" w:cs="Calibri"/>
                <w:b/>
                <w:sz w:val="18"/>
                <w:lang w:val="de-DE" w:eastAsia="de-DE" w:bidi="de-DE"/>
              </w:rPr>
              <w:t>&lt;&lt;patLastn&gt;&gt;, &lt;&lt;patFirstn&gt;&gt;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&lt;&lt;patDOB&gt;&gt; (&lt;&lt;patAge&gt;&gt;) (&lt;&lt;patGender&gt;&gt;) UR: &lt;&lt;patMrn&gt;&gt;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&lt;&lt;patadd1&gt;&gt;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&lt;&lt;patSuburb&gt;&gt; &lt;&lt;patZip&gt;&gt;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H: &lt;&lt;patPhoneH&gt;&gt; W: &lt;&lt;patPhoneW&gt;&gt; M: &lt;&lt;patMobile&gt;&gt;</w:t>
            </w:r>
          </w:p>
          <w:p w:rsidR="00374C2E" w:rsidRDefault="00374C2E" w:rsidP="00374C2E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Medicare: &lt;&lt;patMedNo&gt;&gt; - Ref: &lt;&lt;patMedRef&gt;&gt; - Exp: &lt;&lt;patMedExp&gt;&gt;</w:t>
            </w:r>
          </w:p>
          <w:p w:rsidR="006D4410" w:rsidRDefault="00AB0FE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rFonts w:ascii="Calibri" w:eastAsia="Calibri" w:hAnsi="Calibri" w:cs="Calibri"/>
                <w:sz w:val="18"/>
                <w:lang w:val="de-DE" w:eastAsia="de-DE" w:bidi="de-DE"/>
              </w:rPr>
            </w:pP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Fund: &lt;&lt;patFund&gt;&gt; No: &lt;&lt;patFundMembership&gt;&gt;</w:t>
            </w:r>
          </w:p>
          <w:p w:rsidR="006D4410" w:rsidRDefault="00933430">
            <w:pPr>
              <w:pStyle w:val="AveryStyle1"/>
              <w:tabs>
                <w:tab w:val="left" w:pos="21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rPr>
                <w:sz w:val="18"/>
                <w:lang w:val="de-DE" w:eastAsia="de-DE" w:bidi="de-DE"/>
              </w:rPr>
            </w:pP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A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dm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 Date: 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 xml:space="preserve">EpAdmDate&gt;&gt;  Doctor: 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&lt;&lt;</w:t>
            </w:r>
            <w:r>
              <w:rPr>
                <w:rFonts w:ascii="Calibri" w:eastAsia="Calibri" w:hAnsi="Calibri" w:cs="Calibri"/>
                <w:sz w:val="18"/>
                <w:lang w:val="de-DE" w:eastAsia="de-DE" w:bidi="de-DE"/>
              </w:rPr>
              <w:t>Ep</w:t>
            </w:r>
            <w:r w:rsidRPr="00AB0FE0">
              <w:rPr>
                <w:rFonts w:ascii="Calibri" w:eastAsia="Calibri" w:hAnsi="Calibri" w:cs="Calibri"/>
                <w:sz w:val="18"/>
                <w:lang w:val="de-DE" w:eastAsia="de-DE" w:bidi="de-DE"/>
              </w:rPr>
              <w:t>Doc&gt;&gt;</w:t>
            </w:r>
          </w:p>
        </w:tc>
      </w:tr>
    </w:tbl>
    <w:p w:rsidR="006D4410" w:rsidRDefault="006D4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0" w:lineRule="exact"/>
        <w:rPr>
          <w:rFonts w:ascii="Arial" w:eastAsia="Arial" w:hAnsi="Arial" w:cs="Arial"/>
          <w:color w:val="000000"/>
          <w:sz w:val="18"/>
          <w:lang w:val="de-DE" w:eastAsia="de-DE" w:bidi="de-DE"/>
        </w:rPr>
      </w:pPr>
    </w:p>
    <w:sectPr w:rsidR="006D4410">
      <w:pgSz w:w="11905" w:h="16837"/>
      <w:pgMar w:top="858" w:right="446" w:bottom="738" w:left="3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characterSpacingControl w:val="doNotCompress"/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10"/>
    <w:rsid w:val="00172C49"/>
    <w:rsid w:val="001A2BBE"/>
    <w:rsid w:val="00374C2E"/>
    <w:rsid w:val="006D4410"/>
    <w:rsid w:val="00933430"/>
    <w:rsid w:val="00AB0FE0"/>
    <w:rsid w:val="00E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B0E4"/>
  <w15:docId w15:val="{C93E99C8-7D7D-44F5-AE69-F44685E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AveryStyle1">
    <w:name w:val="Avery Style 1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57" w:after="57"/>
      <w:ind w:left="211" w:right="20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/>
  <LinksUpToDate>false</LinksUpToDate>
  <CharactersWithSpaces>4528</CharactersWithSpaces>
  <SharedDoc>false</SharedDoc>
  <HyperlinkBase>C:\acss_temp\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cp:lastModifiedBy>Parth Panchal [CIPL]</cp:lastModifiedBy>
  <cp:revision>1</cp:revision>
  <dcterms:created xsi:type="dcterms:W3CDTF">2020-09-25T09:13:00Z</dcterms:created>
  <dcterms:modified xsi:type="dcterms:W3CDTF">2020-09-25T09:13:00Z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A-0003-01</vt:lpwstr>
  </property>
</Properties>
</file>